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60"/>
      </w:tblGrid>
      <w:tr w:rsidR="002361C4" w:rsidRPr="002361C4" w:rsidTr="002361C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20" w:type="dxa"/>
              <w:left w:w="300" w:type="dxa"/>
              <w:bottom w:w="135" w:type="dxa"/>
              <w:right w:w="300" w:type="dxa"/>
            </w:tcMar>
            <w:hideMark/>
          </w:tcPr>
          <w:p w:rsidR="002361C4" w:rsidRPr="002361C4" w:rsidRDefault="002361C4" w:rsidP="00236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03F42"/>
                <w:sz w:val="32"/>
                <w:szCs w:val="32"/>
              </w:rPr>
            </w:pPr>
            <w:r w:rsidRPr="002361C4">
              <w:rPr>
                <w:rFonts w:ascii="Arial" w:eastAsia="Times New Roman" w:hAnsi="Arial" w:cs="Arial"/>
                <w:b/>
                <w:bCs/>
                <w:color w:val="001A81"/>
                <w:sz w:val="32"/>
                <w:szCs w:val="32"/>
              </w:rPr>
              <w:t>Celebrate Oakland Pride</w:t>
            </w:r>
          </w:p>
          <w:p w:rsidR="002361C4" w:rsidRPr="002361C4" w:rsidRDefault="002361C4" w:rsidP="002361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03F42"/>
                <w:sz w:val="28"/>
                <w:szCs w:val="28"/>
              </w:rPr>
            </w:pPr>
            <w:r w:rsidRPr="002361C4">
              <w:rPr>
                <w:rFonts w:ascii="Arial" w:eastAsia="Times New Roman" w:hAnsi="Arial" w:cs="Arial"/>
                <w:b/>
                <w:bCs/>
                <w:color w:val="403F42"/>
                <w:sz w:val="28"/>
                <w:szCs w:val="28"/>
              </w:rPr>
              <w:t>Oakland Promise partners with Local Author</w:t>
            </w:r>
          </w:p>
        </w:tc>
      </w:tr>
    </w:tbl>
    <w:p w:rsidR="002361C4" w:rsidRPr="002361C4" w:rsidRDefault="002361C4" w:rsidP="002361C4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60"/>
      </w:tblGrid>
      <w:tr w:rsidR="002361C4" w:rsidRPr="002361C4" w:rsidTr="002361C4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20" w:type="dxa"/>
              <w:left w:w="300" w:type="dxa"/>
              <w:bottom w:w="135" w:type="dxa"/>
              <w:right w:w="300" w:type="dxa"/>
            </w:tcMar>
            <w:hideMark/>
          </w:tcPr>
          <w:p w:rsidR="002361C4" w:rsidRPr="002361C4" w:rsidRDefault="002361C4" w:rsidP="002361C4">
            <w:pPr>
              <w:spacing w:after="0" w:line="240" w:lineRule="auto"/>
              <w:divId w:val="672073696"/>
              <w:rPr>
                <w:rFonts w:ascii="Arial" w:eastAsia="Times New Roman" w:hAnsi="Arial" w:cs="Arial"/>
                <w:color w:val="403F42"/>
                <w:sz w:val="20"/>
                <w:szCs w:val="20"/>
              </w:rPr>
            </w:pPr>
            <w:r w:rsidRPr="002361C4">
              <w:rPr>
                <w:rFonts w:ascii="Arial" w:eastAsia="Times New Roman" w:hAnsi="Arial" w:cs="Arial"/>
                <w:color w:val="403F42"/>
                <w:sz w:val="20"/>
                <w:szCs w:val="20"/>
              </w:rPr>
              <w:t xml:space="preserve">A lifelong educator and LGBTQ activist, </w:t>
            </w:r>
            <w:proofErr w:type="spellStart"/>
            <w:r w:rsidRPr="002361C4">
              <w:rPr>
                <w:rFonts w:ascii="Arial" w:eastAsia="Times New Roman" w:hAnsi="Arial" w:cs="Arial"/>
                <w:color w:val="403F42"/>
                <w:sz w:val="20"/>
                <w:szCs w:val="20"/>
              </w:rPr>
              <w:t>Archambeu</w:t>
            </w:r>
            <w:proofErr w:type="spellEnd"/>
            <w:r w:rsidRPr="002361C4">
              <w:rPr>
                <w:rFonts w:ascii="Arial" w:eastAsia="Times New Roman" w:hAnsi="Arial" w:cs="Arial"/>
                <w:color w:val="403F42"/>
                <w:sz w:val="20"/>
                <w:szCs w:val="20"/>
              </w:rPr>
              <w:t xml:space="preserve"> is partnering with the Oakland Promise to encourage Oakland's most need-based citizens to pursue education, cradle-to-career by sharing the book and </w:t>
            </w:r>
            <w:r w:rsidRPr="002361C4">
              <w:rPr>
                <w:rFonts w:ascii="Arial" w:eastAsia="Times New Roman" w:hAnsi="Arial" w:cs="Arial"/>
                <w:b/>
                <w:bCs/>
                <w:color w:val="403F42"/>
                <w:sz w:val="20"/>
                <w:szCs w:val="20"/>
              </w:rPr>
              <w:t>donating 100% of her author's discount for every book sold through the partnership to the Oakland Promise, </w:t>
            </w:r>
            <w:r w:rsidRPr="002361C4">
              <w:rPr>
                <w:rFonts w:ascii="Arial" w:eastAsia="Times New Roman" w:hAnsi="Arial" w:cs="Arial"/>
                <w:color w:val="403F42"/>
                <w:sz w:val="20"/>
                <w:szCs w:val="20"/>
              </w:rPr>
              <w:t>available at Oakland Promise events, including Oakland Pride on Sept 10th.</w:t>
            </w:r>
          </w:p>
          <w:tbl>
            <w:tblPr>
              <w:tblW w:w="8400" w:type="dxa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4200"/>
              <w:gridCol w:w="4200"/>
            </w:tblGrid>
            <w:tr w:rsidR="002361C4" w:rsidRPr="002361C4" w:rsidTr="002361C4">
              <w:trPr>
                <w:trHeight w:val="345"/>
                <w:tblCellSpacing w:w="0" w:type="dxa"/>
              </w:trPr>
              <w:tc>
                <w:tcPr>
                  <w:tcW w:w="4080" w:type="dxa"/>
                  <w:hideMark/>
                </w:tcPr>
                <w:tbl>
                  <w:tblPr>
                    <w:tblW w:w="2715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0"/>
                  </w:tblGrid>
                  <w:tr w:rsidR="002361C4" w:rsidRPr="002361C4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vAlign w:val="center"/>
                        <w:hideMark/>
                      </w:tcPr>
                      <w:p w:rsidR="002361C4" w:rsidRPr="002361C4" w:rsidRDefault="002361C4" w:rsidP="002361C4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61C4">
                          <w:rPr>
                            <w:rFonts w:ascii="Times New Roman" w:eastAsia="Times New Roman" w:hAnsi="Times New Roman" w:cs="Times New Roman"/>
                            <w:noProof/>
                            <w:color w:val="336699"/>
                            <w:sz w:val="24"/>
                            <w:szCs w:val="24"/>
                          </w:rPr>
                          <w:drawing>
                            <wp:inline distT="0" distB="0" distL="0" distR="0" wp14:anchorId="12ACB976" wp14:editId="0753A0F0">
                              <wp:extent cx="1724025" cy="2819400"/>
                              <wp:effectExtent l="0" t="0" r="9525" b="0"/>
                              <wp:docPr id="1" name="Picture 1" descr="http://files.constantcontact.com/6c230c01101/8bb7915a-9dbc-4165-862f-d6052c5be261.png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http://files.constantcontact.com/6c230c01101/8bb7915a-9dbc-4165-862f-d6052c5be261.png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24025" cy="28194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2361C4" w:rsidRPr="002361C4" w:rsidRDefault="002361C4" w:rsidP="002361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</w:pPr>
                </w:p>
              </w:tc>
              <w:tc>
                <w:tcPr>
                  <w:tcW w:w="4080" w:type="dxa"/>
                  <w:hideMark/>
                </w:tcPr>
                <w:p w:rsidR="002361C4" w:rsidRPr="002361C4" w:rsidRDefault="002361C4" w:rsidP="002361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</w:pPr>
                  <w:r w:rsidRPr="002361C4"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  <w:t>Pride and Joy: LGBTQ Artists, Icons and Everyday Heroes features four of Oakland's luminaries:</w:t>
                  </w:r>
                </w:p>
                <w:p w:rsidR="002361C4" w:rsidRPr="002361C4" w:rsidRDefault="002361C4" w:rsidP="002361C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</w:pPr>
                  <w:r w:rsidRPr="002361C4"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  <w:t>Golden State Warriors President and COO, Rick Welts</w:t>
                  </w:r>
                </w:p>
                <w:p w:rsidR="002361C4" w:rsidRPr="002361C4" w:rsidRDefault="002361C4" w:rsidP="002361C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</w:pPr>
                  <w:r w:rsidRPr="002361C4"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  <w:t xml:space="preserve">Small business owner, Andreas </w:t>
                  </w:r>
                  <w:proofErr w:type="spellStart"/>
                  <w:r w:rsidRPr="002361C4"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  <w:t>Ozzuna</w:t>
                  </w:r>
                  <w:proofErr w:type="spellEnd"/>
                  <w:r w:rsidRPr="002361C4"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  <w:t>, Wooden Table Baking Co</w:t>
                  </w:r>
                </w:p>
                <w:p w:rsidR="002361C4" w:rsidRPr="002361C4" w:rsidRDefault="002361C4" w:rsidP="002361C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</w:pPr>
                  <w:r w:rsidRPr="002361C4"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  <w:t xml:space="preserve">Award-winning author and translator, Uruguayan Carolina de </w:t>
                  </w:r>
                  <w:proofErr w:type="spellStart"/>
                  <w:r w:rsidRPr="002361C4"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  <w:t>Robertis</w:t>
                  </w:r>
                  <w:proofErr w:type="spellEnd"/>
                </w:p>
                <w:p w:rsidR="002361C4" w:rsidRPr="002361C4" w:rsidRDefault="002361C4" w:rsidP="002361C4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</w:pPr>
                  <w:r w:rsidRPr="002361C4"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  <w:t>African American political consultant and California's representative to the DNC Peggy Moore</w:t>
                  </w:r>
                </w:p>
                <w:tbl>
                  <w:tblPr>
                    <w:tblW w:w="2955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70"/>
                  </w:tblGrid>
                  <w:tr w:rsidR="002361C4" w:rsidRPr="002361C4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vAlign w:val="center"/>
                        <w:hideMark/>
                      </w:tcPr>
                      <w:p w:rsidR="002361C4" w:rsidRPr="002361C4" w:rsidRDefault="002361C4" w:rsidP="002361C4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61C4">
                          <w:rPr>
                            <w:rFonts w:ascii="Times New Roman" w:eastAsia="Times New Roman" w:hAnsi="Times New Roman" w:cs="Times New Roman"/>
                            <w:noProof/>
                            <w:color w:val="336699"/>
                            <w:sz w:val="24"/>
                            <w:szCs w:val="24"/>
                          </w:rPr>
                          <w:drawing>
                            <wp:inline distT="0" distB="0" distL="0" distR="0" wp14:anchorId="5AC02163" wp14:editId="17CDB6EC">
                              <wp:extent cx="1876425" cy="942975"/>
                              <wp:effectExtent l="0" t="0" r="9525" b="9525"/>
                              <wp:docPr id="2" name="Picture 2" descr="http://files.constantcontact.com/6c230c01101/f31f3e82-5573-4eb8-b3a6-d95fe3de6d54.png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http://files.constantcontact.com/6c230c01101/f31f3e82-5573-4eb8-b3a6-d95fe3de6d54.png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76425" cy="9429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2361C4" w:rsidRPr="002361C4" w:rsidRDefault="002361C4" w:rsidP="002361C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03F42"/>
                      <w:sz w:val="20"/>
                      <w:szCs w:val="20"/>
                    </w:rPr>
                  </w:pPr>
                </w:p>
              </w:tc>
            </w:tr>
          </w:tbl>
          <w:p w:rsidR="002361C4" w:rsidRPr="002361C4" w:rsidRDefault="002361C4" w:rsidP="002361C4">
            <w:pPr>
              <w:spacing w:after="0" w:line="240" w:lineRule="auto"/>
              <w:rPr>
                <w:rFonts w:ascii="Arial" w:eastAsia="Times New Roman" w:hAnsi="Arial" w:cs="Arial"/>
                <w:color w:val="403F42"/>
                <w:sz w:val="20"/>
                <w:szCs w:val="20"/>
              </w:rPr>
            </w:pPr>
          </w:p>
        </w:tc>
      </w:tr>
    </w:tbl>
    <w:p w:rsidR="003004E8" w:rsidRDefault="002361C4">
      <w:bookmarkStart w:id="0" w:name="_GoBack"/>
      <w:bookmarkEnd w:id="0"/>
    </w:p>
    <w:sectPr w:rsidR="00300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973258"/>
    <w:multiLevelType w:val="multilevel"/>
    <w:tmpl w:val="08EC9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1C4"/>
    <w:rsid w:val="002361C4"/>
    <w:rsid w:val="002C13AC"/>
    <w:rsid w:val="0056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1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59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3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2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8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22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2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1422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168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3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0730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5230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1487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116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2328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145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9973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761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823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648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8114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3741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20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20.rs6.net/tn.jsp?f=001nc0bViP6wl2sF_clZQg6_qZv1zbSLftKERFgI4q3sQIGw88ORCHvVeoyOopILYIkzI5N56BXQioPV9CrKIsmWm2yLmrwLD85DYyaLjzeQFRvQfw2tuVNibeL_LwcaorWcyAnWI4fN8ntbao3FK8GguOEZd7vIhcfIiZ0HjjZjxTmUoLAP7x9Sw==&amp;c=Q0MVNxncfKbME4suYT6lSZqwLiIPSdXFJVfr_ImMB3aYdD3Fy4lmHA==&amp;ch=VmTS_OBSoh0aMrVI6Lg_frHmIX7vJm7kx6ExeWs6nu5HRa2YZonMqQ==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 Archambeau</dc:creator>
  <cp:lastModifiedBy>Kathleen Archambeau</cp:lastModifiedBy>
  <cp:revision>1</cp:revision>
  <dcterms:created xsi:type="dcterms:W3CDTF">2017-08-20T15:04:00Z</dcterms:created>
  <dcterms:modified xsi:type="dcterms:W3CDTF">2017-08-20T15:05:00Z</dcterms:modified>
</cp:coreProperties>
</file>